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5BD6">
      <w:pPr>
        <w:spacing w:before="312" w:beforeLines="100" w:line="36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西华大学“四川省铸牢中华民族共同体意识研究基地”项目通讯评审意见表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1C1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 w14:paraId="5652EF3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6AF0B7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14:paraId="44576D7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14:paraId="690FE9B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专家评分</w:t>
            </w:r>
          </w:p>
        </w:tc>
      </w:tr>
      <w:tr w14:paraId="37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 w14:paraId="5C9D795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14:paraId="20440A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14:paraId="6D4CA2DC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0D82A8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687A4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52BE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703E82D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292F8C0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201C2C2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73D7C4A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5A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 w14:paraId="2644F5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14:paraId="3E9A33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14:paraId="3CBA5384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949FC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265E7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1034F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5BFFA4A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795B7B4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4595DF0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219A40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D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 w14:paraId="4B419D8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14:paraId="2F4606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14:paraId="2C758738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14:paraId="33D133D4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BBE26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48DBD2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43817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66F332E7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1AF4BD2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3A0A71D1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3DBD2C2D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59A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</w:tcPr>
          <w:p w14:paraId="525555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2EAFD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2A992CB9">
            <w:pPr>
              <w:ind w:firstLine="689" w:firstLineChars="24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14:paraId="51558A2D"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C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vAlign w:val="center"/>
          </w:tcPr>
          <w:p w14:paraId="52B0D66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>
            <w:pPr>
              <w:ind w:firstLine="420" w:firstLineChars="200"/>
              <w:rPr>
                <w:rFonts w:eastAsia="黑体"/>
              </w:rPr>
            </w:pPr>
          </w:p>
        </w:tc>
      </w:tr>
      <w:tr w14:paraId="425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</w:tcPr>
          <w:p w14:paraId="62CF3632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项目登记号和项目序号等不填。</w:t>
      </w:r>
    </w:p>
    <w:p w14:paraId="4521821D">
      <w:pPr>
        <w:numPr>
          <w:ilvl w:val="0"/>
          <w:numId w:val="1"/>
        </w:numPr>
        <w:ind w:left="-540" w:leftChars="-257" w:firstLine="630" w:firstLineChars="300"/>
        <w:rPr>
          <w:rFonts w:eastAsia="楷体_GB2312"/>
        </w:rPr>
      </w:pP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318962A2">
      <w:pPr>
        <w:ind w:left="90" w:leftChars="43"/>
        <w:rPr>
          <w:rFonts w:eastAsia="楷体_GB2312"/>
        </w:rPr>
      </w:pPr>
    </w:p>
    <w:p w14:paraId="58C719CD">
      <w:pPr>
        <w:spacing w:line="360" w:lineRule="exact"/>
        <w:ind w:left="-47" w:leftChars="-200" w:hanging="373" w:hangingChars="116"/>
        <w:jc w:val="center"/>
        <w:rPr>
          <w:rFonts w:ascii="华文中宋" w:eastAsia="华文中宋"/>
          <w:b/>
          <w:sz w:val="32"/>
          <w:szCs w:val="32"/>
        </w:rPr>
      </w:pPr>
    </w:p>
    <w:p w14:paraId="6935C3A2">
      <w:pPr>
        <w:spacing w:line="360" w:lineRule="exact"/>
        <w:ind w:left="-47" w:leftChars="-200" w:hanging="373" w:hangingChars="116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西华大学“四川省铸牢中华民族共同体意识研究基地”项目</w:t>
      </w:r>
    </w:p>
    <w:p w14:paraId="4E9F08D9">
      <w:pPr>
        <w:spacing w:line="360" w:lineRule="exact"/>
        <w:ind w:left="-47" w:leftChars="-200" w:hanging="373" w:hangingChars="116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623555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1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76F1187D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本表参照以下提纲撰写，要求逻辑清晰，主题突出，层次分明，内容翔实，排版清晰，总字数不超过4000字。</w:t>
            </w:r>
          </w:p>
          <w:p w14:paraId="1A4564B4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；本课题相对于已有研究的独到学术价值和应用价值等。</w:t>
            </w:r>
          </w:p>
          <w:p w14:paraId="7335197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571DEBE6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3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框架思路需列出研究提纲或目录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31EFCD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57AA32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。</w:t>
            </w:r>
          </w:p>
          <w:p w14:paraId="37541AC1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6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3093243F">
            <w:pPr>
              <w:spacing w:line="400" w:lineRule="exact"/>
              <w:ind w:firstLine="381" w:firstLineChars="159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</w:rPr>
              <w:t>7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17E25F5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6FD63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7798E0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4AE6D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87358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71C567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52D69A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3AC0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E675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1694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717B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8F3C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1B401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7662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A73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E3367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AE18A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F47D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D8C32F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8B040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25FDC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8553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D29C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DC54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B1B2A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44AF07D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 w14:paraId="59F8CDF1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9D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41F553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45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D124B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7ADD"/>
    <w:multiLevelType w:val="singleLevel"/>
    <w:tmpl w:val="4015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D6BC9"/>
    <w:rsid w:val="03B84638"/>
    <w:rsid w:val="0CA40B95"/>
    <w:rsid w:val="160948EA"/>
    <w:rsid w:val="223F6F11"/>
    <w:rsid w:val="24630559"/>
    <w:rsid w:val="2A2D3436"/>
    <w:rsid w:val="2FDE65B0"/>
    <w:rsid w:val="4A13377C"/>
    <w:rsid w:val="7FB75D2A"/>
    <w:rsid w:val="FBBEE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921</Words>
  <Characters>945</Characters>
  <Lines>7</Lines>
  <Paragraphs>2</Paragraphs>
  <TotalTime>3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2024-05-24T13:40:00Z</dcterms:created>
  <dc:creator>ghb</dc:creator>
  <cp:lastModifiedBy>抱冰</cp:lastModifiedBy>
  <cp:lastPrinted>2014-12-04T00:25:00Z</cp:lastPrinted>
  <dcterms:modified xsi:type="dcterms:W3CDTF">2026-05-07T09:22:44Z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96536C547B06616970191A68F8C668B2_42</vt:lpwstr>
  </property>
  <property fmtid="{D5CDD505-2E9C-101B-9397-08002B2CF9AE}" pid="4" name="KSOTemplateDocerSaveRecord">
    <vt:lpwstr>eyJoZGlkIjoiNTc4MTJhMTFmNTgwNTQxZmNhNTJiNjAxYTVkMmYzZTIiLCJ1c2VySWQiOiI1MDUwMDY5MjkifQ==</vt:lpwstr>
  </property>
</Properties>
</file>